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zgniatarka do butelek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rozwiązań, które pomogą zadbać o planetę? &lt;strong&gt;Uniwersalna zgniatarka do butelek&lt;/strong&gt; to element, który powinien znaleźć się w Twoim domu, jeżeli kwestie ekologii są dla Ciebie ważne.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zgniatarka do butelek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ludzie generują naprawdę ogromne ilości śmieci. Nic dziwnego więc, że co jakiś czas powstają nowe rozwiązania, które pozwalają na zmniejszenie ich objętości, a także szybsze pozbycie się ich z planety.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Uniwersalna zgniatarka do butelek</w:t>
      </w:r>
      <w:r>
        <w:rPr>
          <w:rFonts w:ascii="calibri" w:hAnsi="calibri" w:eastAsia="calibri" w:cs="calibri"/>
          <w:sz w:val="24"/>
          <w:szCs w:val="24"/>
        </w:rPr>
        <w:t xml:space="preserve"> należy do właśnie takich rozwiązań. Czym się cechuje i gdzie można ją zastosować?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Uniwersalna zgniatarka do butelek - cechy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Uniwersalna zgniatarka do butelek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przede wszystkim swoim designem - wykonano ją ze stali nierdzewnej austenitycznej, dzięki czemu jest nie tylko trwała, ale i również bardzo elegancka. Nie będzie szpecić pomieszczenia, a wręcz przeciwnie. Jest ona również bardzo wygodna w użyciu - nie trzeba jej montować, a co ważniejsze, odkręcać zakrętek przed zgnieceniem butelki.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Plusem tej zgniatarki jest to, że można jej użyć nie tylko do zmniejszenia objętości butelek PET, ale i również kartonów po mleku czy soku, a także puszek aluminiowych. Stosowanie jej jest niezwykle proste, a ponadto jest to rozwiązanie dla każdego.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znajdzie ona swoje zastosowanie?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Uniwersalna zgniatarka do butelek</w:t>
      </w:r>
      <w:r>
        <w:rPr>
          <w:rFonts w:ascii="calibri" w:hAnsi="calibri" w:eastAsia="calibri" w:cs="calibri"/>
          <w:sz w:val="24"/>
          <w:szCs w:val="24"/>
        </w:rPr>
        <w:t xml:space="preserve"> znajduje swoje zastosowanie dosłownie wszędzie - od zwykłych pomieszczeń gospodarczych, aż po przedsiębiorstwa, czy nawet i obiekty publiczne, jak siłownie, restauracje oraz urzędy i szpitale. Świetnie nadaje się ona również na prezent dla osoby, dla której kwestie ekologii stanowią ważny aspekt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24.pl/Uniwersalna-zgniatarka-do-opakowan-po-napoja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2026-10-27T12:56:30+01:00</dcterms:created>
  <dcterms:modified xsi:type="dcterms:W3CDTF">2026-10-27T12:56:30+01:00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