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 na śmieci dzielony - jak w prosty sposób segregować śmieci w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Segregowanie śmieci to dla Ciebie trudna sprawa? W tym wszystkim pomoże Ci &lt;strong&gt;kosz na śmieci dzielony&lt;/strong&gt;. Przekonaj się, że segregacja może być banalnie prosta!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Kosz na śmieci dzielony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2019 roku wszedł przepis, który wprowadził obowiązkową segregację śmieci na pięć koszy. Wiele ludzi ma jednak problem z tym, co i gdzie należy wyrzucić. Pojawia się również kolejne pytanie: gdzie trzymać wszystkie te kosze w domu? Dobrym rozwiązaniem jest </w:t>
      </w:r>
      <w:r>
        <w:rPr>
          <w:rFonts w:ascii="calibri" w:hAnsi="calibri" w:eastAsia="calibri" w:cs="calibri"/>
          <w:sz w:val="24"/>
          <w:szCs w:val="24"/>
          <w:b/>
        </w:rPr>
        <w:t xml:space="preserve">kosz na śmieci dzielony</w:t>
      </w:r>
      <w:r>
        <w:rPr>
          <w:rFonts w:ascii="calibri" w:hAnsi="calibri" w:eastAsia="calibri" w:cs="calibri"/>
          <w:sz w:val="24"/>
          <w:szCs w:val="24"/>
        </w:rPr>
        <w:t xml:space="preserve"> na dwie, lub więcej komór. Dzięki temu sposobowi, kosze nie będą zajmować dużo miejsca, a Ty będziesz mieć wszystkie pojemniki na śmieci pod ręką.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67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Pięć koszy na śmieci - gdzie wyrzucić odpady?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pojawia się w głowie pytanie "gdzie mam wyrzucić te śmieci?".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Kosz na śmieci dzielony</w:t>
      </w:r>
      <w:r>
        <w:rPr>
          <w:rFonts w:ascii="calibri" w:hAnsi="calibri" w:eastAsia="calibri" w:cs="calibri"/>
          <w:sz w:val="24"/>
          <w:szCs w:val="24"/>
        </w:rPr>
        <w:t xml:space="preserve"> to nie wszystko, co trzeba mieć - poniżej znajdziesz krótką rozpiskę, która pomoże Ci w segregacji.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Kosz niebieski - jest to kosz, do którego wrzuca się papier. Nie należy do niego jednak wyrzucać zabrudzonych papierków, paragonów, chusteczek oraz papieru ręcznikowego i toaletowego,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Kosz zielony - kosz na szkło. Nie wyrzucisz do niego żarówek, lamp, ceramiki czy luster,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Kosz czarny - przeznaczony do odpadów zmieszanych. Możesz tam wyrzucić resztki pochodzenia zwierzęcego,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Kosz brązowy - kosz bio przeznaczony jest do obierków i resztek z posiłków,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Kosz żółty - możesz tam wrzucić wszystko, co zrobiono z plastiku oraz metalu, oprócz puszek po farbie czy opakowaniach po aerozolach.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Kosz na śmieci dzielony - ułatw sobie segregację!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wiesz już, co i gdzie możesz wyrzucić, spraw sobie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kosz na śmieci dzielony</w:t>
        </w:r>
      </w:hyperlink>
      <w:r>
        <w:rPr>
          <w:rFonts w:ascii="calibri" w:hAnsi="calibri" w:eastAsia="calibri" w:cs="calibri"/>
          <w:sz w:val="24"/>
          <w:szCs w:val="24"/>
        </w:rPr>
        <w:t xml:space="preserve">. Znacznie pomoże Ci on w segregacji i sprawi, że będzie ona dużo prostsza. Takie kosze są nie tylko estetyczne, ale też bardzo funkcjonalne. Wypróbuj je samemu!</w:t>
      </w:r>
    </w:p>
    <w:p>
      <w:pPr>
        <w:spacing w:before="0" w:after="300"/>
      </w:pPr>
    </w:p>
    <w:p>
      <w:pPr>
        <w:spacing w:before="0" w:after="600" w:line="240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co24.pl/kosz-ecobin-50-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2026-10-27T12:21:29+01:00</dcterms:created>
  <dcterms:modified xsi:type="dcterms:W3CDTF">2026-10-27T12:21:29+01:00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