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 na śmieci dzielony - jak w prosty sposób segregować śmieci w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Segregowanie śmieci to dla Ciebie trudna sprawa? W tym wszystkim pomoże Ci &lt;strong&gt;kosz na śmieci dzielony&lt;/strong&gt;. Przekonaj się, że segregacja może być banalnie prosta!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 na śmieci dzielony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wszedł przepis, który wprowadził obowiązkową segregację śmieci na pięć koszy. Wiele ludzi ma jednak problem z tym, co i gdzie należy wyrzucić. Pojawia się również kolejne pytanie: gdzie trzymać wszystkie te kosze w domu? Dobrym rozwiązaniem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kosz na śmieci dzielony</w:t>
      </w:r>
      <w:r>
        <w:rPr>
          <w:rFonts w:ascii="calibri" w:hAnsi="calibri" w:eastAsia="calibri" w:cs="calibri"/>
          <w:sz w:val="24"/>
          <w:szCs w:val="24"/>
        </w:rPr>
        <w:t xml:space="preserve"> na dwie, lub więcej komór. Dzięki temu sposobowi, kosze nie będą zajmować dużo miejsca, a Ty będziesz mieć wszystkie pojemniki na śmieci pod ręką.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7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Pięć koszy na śmieci - gdzie wyrzucić odpady?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pojawia się w głowie pytanie "gdzie mam wyrzucić te śmieci?".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 na śmieci dzielony</w:t>
      </w:r>
      <w:r>
        <w:rPr>
          <w:rFonts w:ascii="calibri" w:hAnsi="calibri" w:eastAsia="calibri" w:cs="calibri"/>
          <w:sz w:val="24"/>
          <w:szCs w:val="24"/>
        </w:rPr>
        <w:t xml:space="preserve"> to nie wszystko, co trzeba mieć - poniżej znajdziesz krótką rozpiskę, która pomoże Ci w segregacji.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Kosz niebieski - jest to kosz, do którego wrzuca się papier. Nie należy do niego jednak wyrzucać zabrudzonych papierków, paragonów, chusteczek oraz papieru ręcznikowego i toaletowego,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Kosz zielony - kosz na szkło. Nie wyrzucisz do niego żarówek, lamp, ceramiki czy luster,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Kosz czarny - przeznaczony do odpadów zmieszanych. Możesz tam wyrzucić resztki pochodzenia zwierzęcego,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Kosz brązowy - kosz bio przeznaczony jest do obierków i resztek z posiłków,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Kosz żółty - możesz tam wrzucić wszystko, co zrobiono z plastiku oraz metalu, oprócz puszek po farbie czy opakowaniach po aerozolach.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 na śmieci dzielony - ułatw sobie segregację!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wiesz już, co i gdzie możesz wyrzucić, spraw sobie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 na śmieci dzielony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Znacznie pomoże Ci on w segregacji i sprawi, że będzie ona dużo prostsza. Takie kosze są nie tylko estetyczne, ale też bardzo funkcjonalne. Wypróbuj je samemu!</w:t>
      </w:r>
    </w:p>
    <w:p>
      <w:pPr>
        <w:spacing w:before="0" w:after="300"/>
      </w:pPr>
    </w:p>
    <w:p>
      <w:pPr>
        <w:spacing w:before="0" w:after="600" w:line="240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co24.pl/kosz-ecobin-50-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2026-04-04T08:58:27+02:00</dcterms:created>
  <dcterms:modified xsi:type="dcterms:W3CDTF">2026-04-04T08:58:27+02:00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