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Kosze na śmieci - jak wybrać je do swojego wnętrza?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się, jakie &lt;strong&gt;kosze na śmieci&lt;/strong&gt; będą dobrze wyglądać w Twoim domu? Postaramy się pomóc wybrać najlepsze propozycje!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Kosze na śmieci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Pojemniki, do których wyrzuca się śmieci, to jedna z obowiązkowych pozycji w domu. Nie zawsze wyglądają one estetycznie, dlatego często chowa się je w miejsca, w których nie będą widoczne. Gwarantujemy, że nawet </w:t>
      </w:r>
      <w:r>
        <w:rPr>
          <w:rFonts w:ascii="calibri" w:hAnsi="calibri" w:eastAsia="calibri" w:cs="calibri"/>
          <w:sz w:val="24"/>
          <w:szCs w:val="24"/>
        </w:rPr>
        <w:t xml:space="preserve">zwykłe </w:t>
      </w:r>
      <w:r>
        <w:rPr>
          <w:rFonts w:ascii="calibri" w:hAnsi="calibri" w:eastAsia="calibri" w:cs="calibri"/>
          <w:sz w:val="24"/>
          <w:szCs w:val="24"/>
          <w:b/>
        </w:rPr>
        <w:t xml:space="preserve">kosze na śmieci</w:t>
      </w:r>
      <w:r>
        <w:rPr>
          <w:rFonts w:ascii="calibri" w:hAnsi="calibri" w:eastAsia="calibri" w:cs="calibri"/>
          <w:sz w:val="24"/>
          <w:szCs w:val="24"/>
        </w:rPr>
        <w:t xml:space="preserve"> mogą stanowić niejako element dekoracyjny lub ozdobny. Jakie kosze wybrać, tak, by były one w miarę estetyczne? Zapraszamy do lektury!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kosze do domu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można znaleźć przeróżne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kosze na śmieci</w:t>
        </w:r>
      </w:hyperlink>
      <w:r>
        <w:rPr>
          <w:rFonts w:ascii="calibri" w:hAnsi="calibri" w:eastAsia="calibri" w:cs="calibri"/>
          <w:sz w:val="24"/>
          <w:szCs w:val="24"/>
        </w:rPr>
        <w:t xml:space="preserve">. Ich plusem jest to, że występują one w wielu rozmiarach oraz kolorach. Uważamy, że najlepiej dostosować je do stylistyki i kolorów, jakie panują w pomieszczeniu. Warto postawić na klasykę i kupić pojemniki metaliczne, w kolorze bieli lub czerni. A co w momencie, gdy nie chcesz, by stały one na widoku?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Rozwiązaniem są kosze wysuwane, które w prosty sposób można zamontować w szafce. Dzięki temu będą one miały swoje stałe miejse i nie będą Ci przeszkadzać.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5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Kosze na śmieci w dziecięcym pokoju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Kosze na śmieci</w:t>
      </w:r>
      <w:r>
        <w:rPr>
          <w:rFonts w:ascii="calibri" w:hAnsi="calibri" w:eastAsia="calibri" w:cs="calibri"/>
          <w:sz w:val="24"/>
          <w:szCs w:val="24"/>
        </w:rPr>
        <w:t xml:space="preserve"> nie muszą być nudne i brzydkie, a zwłaszcza wtedy, gdy mają one trafić do pokoju Twojego dziecka. Oprócz koszy w klasycznych kolorach, w sklepach znajdziesz pojemniki, które przeznaczone są właśnie to sypialni dla najmłodszych. Jakie to kosze?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pewno nie raz widziałeś pojemniki, które przypominają zwierzęta - świnki, tygrysy, krowy. Takie zabawne modele na pewno zachęcą dziecko, żeby trzymało porządek w pokoju! Mamy ogromną nadzieję, że ten wpis choć trochę pomógł Ci w wyborze odpowiedniego pojemnika do swoich pomieszczeń.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co24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2025-10-30T07:30:28+01:00</dcterms:created>
  <dcterms:modified xsi:type="dcterms:W3CDTF">2025-10-30T07:30:28+01:00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